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004CE" w14:textId="77777777" w:rsidR="004D4935" w:rsidRPr="00500BF3" w:rsidRDefault="004D4935" w:rsidP="004D4935">
      <w:pPr>
        <w:jc w:val="center"/>
        <w:rPr>
          <w:rFonts w:asciiTheme="minorHAnsi" w:hAnsiTheme="minorHAnsi" w:cstheme="minorHAnsi"/>
          <w:b/>
          <w:sz w:val="52"/>
          <w:szCs w:val="52"/>
        </w:rPr>
      </w:pPr>
      <w:r w:rsidRPr="00500BF3">
        <w:rPr>
          <w:rFonts w:asciiTheme="minorHAnsi" w:hAnsiTheme="minorHAnsi" w:cstheme="minorHAnsi"/>
          <w:b/>
          <w:sz w:val="52"/>
          <w:szCs w:val="52"/>
          <w:lang w:val="es-ES"/>
        </w:rPr>
        <w:t>Pristupnica u članstvo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379"/>
      </w:tblGrid>
      <w:tr w:rsidR="004D4935" w:rsidRPr="004D4935" w14:paraId="16611B08" w14:textId="77777777" w:rsidTr="00400926">
        <w:trPr>
          <w:trHeight w:val="454"/>
        </w:trPr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4FD2D" w14:textId="77777777" w:rsidR="004D4935" w:rsidRPr="00500BF3" w:rsidRDefault="004D4935">
            <w:pPr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  <w:r w:rsidRPr="00500BF3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IME I PREZIME ČLANA</w:t>
            </w:r>
            <w:r w:rsidR="00441DDC" w:rsidRPr="00500BF3">
              <w:rPr>
                <w:rFonts w:cs="Calibri"/>
                <w:sz w:val="24"/>
                <w:szCs w:val="24"/>
              </w:rPr>
              <w:t>*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814C83" w14:textId="77777777" w:rsidR="004D4935" w:rsidRPr="004D4935" w:rsidRDefault="004D4935">
            <w:pPr>
              <w:rPr>
                <w:rFonts w:asciiTheme="minorHAnsi" w:hAnsiTheme="minorHAnsi" w:cstheme="minorHAnsi"/>
                <w:sz w:val="28"/>
                <w:szCs w:val="28"/>
                <w:lang w:val="es-ES"/>
              </w:rPr>
            </w:pPr>
          </w:p>
        </w:tc>
      </w:tr>
      <w:tr w:rsidR="004D4935" w:rsidRPr="004D4935" w14:paraId="6B29157D" w14:textId="77777777" w:rsidTr="00400926">
        <w:trPr>
          <w:trHeight w:val="454"/>
        </w:trPr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B0D0" w14:textId="77777777" w:rsidR="004D4935" w:rsidRPr="00500BF3" w:rsidRDefault="004D4935">
            <w:pPr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  <w:r w:rsidRPr="00500BF3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DATUM ROĐENJA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C9EA29" w14:textId="77777777" w:rsidR="004D4935" w:rsidRPr="004D4935" w:rsidRDefault="004D4935">
            <w:pPr>
              <w:rPr>
                <w:rFonts w:asciiTheme="minorHAnsi" w:hAnsiTheme="minorHAnsi" w:cstheme="minorHAnsi"/>
                <w:sz w:val="28"/>
                <w:szCs w:val="28"/>
                <w:lang w:val="es-ES"/>
              </w:rPr>
            </w:pPr>
          </w:p>
        </w:tc>
      </w:tr>
      <w:tr w:rsidR="004D4935" w:rsidRPr="004D4935" w14:paraId="7316C74E" w14:textId="77777777" w:rsidTr="00400926">
        <w:trPr>
          <w:trHeight w:val="454"/>
        </w:trPr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3A26" w14:textId="77777777" w:rsidR="004D4935" w:rsidRPr="00500BF3" w:rsidRDefault="004D4935">
            <w:pPr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  <w:r w:rsidRPr="00500BF3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OIB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058046" w14:textId="77777777" w:rsidR="004D4935" w:rsidRPr="004D4935" w:rsidRDefault="004D4935">
            <w:pPr>
              <w:rPr>
                <w:rFonts w:asciiTheme="minorHAnsi" w:hAnsiTheme="minorHAnsi" w:cstheme="minorHAnsi"/>
                <w:sz w:val="28"/>
                <w:szCs w:val="28"/>
                <w:lang w:val="es-ES"/>
              </w:rPr>
            </w:pPr>
          </w:p>
        </w:tc>
      </w:tr>
      <w:tr w:rsidR="004D4935" w:rsidRPr="004D4935" w14:paraId="59307CA1" w14:textId="77777777" w:rsidTr="00400926">
        <w:trPr>
          <w:trHeight w:val="454"/>
        </w:trPr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FF49" w14:textId="77777777" w:rsidR="004D4935" w:rsidRPr="00500BF3" w:rsidRDefault="004D4935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500BF3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ADRESA STANOVANJA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96686A" w14:textId="77777777" w:rsidR="004D4935" w:rsidRPr="004D4935" w:rsidRDefault="004D4935">
            <w:pPr>
              <w:rPr>
                <w:rFonts w:asciiTheme="minorHAnsi" w:hAnsiTheme="minorHAnsi" w:cstheme="minorHAnsi"/>
                <w:sz w:val="28"/>
                <w:szCs w:val="28"/>
                <w:lang w:val="es-ES"/>
              </w:rPr>
            </w:pPr>
          </w:p>
        </w:tc>
      </w:tr>
      <w:tr w:rsidR="004D4935" w:rsidRPr="004D4935" w14:paraId="692C1474" w14:textId="77777777" w:rsidTr="00400926">
        <w:trPr>
          <w:trHeight w:val="454"/>
        </w:trPr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A0953" w14:textId="77777777" w:rsidR="004D4935" w:rsidRPr="00500BF3" w:rsidRDefault="004D4935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500BF3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TELEFON/MOBITEL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B49104" w14:textId="77777777" w:rsidR="004D4935" w:rsidRPr="004D4935" w:rsidRDefault="004D4935">
            <w:pPr>
              <w:rPr>
                <w:rFonts w:asciiTheme="minorHAnsi" w:hAnsiTheme="minorHAnsi" w:cstheme="minorHAnsi"/>
                <w:sz w:val="28"/>
                <w:szCs w:val="28"/>
                <w:lang w:val="es-ES"/>
              </w:rPr>
            </w:pPr>
          </w:p>
        </w:tc>
      </w:tr>
      <w:tr w:rsidR="004D4935" w:rsidRPr="004D4935" w14:paraId="75FBF506" w14:textId="77777777" w:rsidTr="00400926">
        <w:trPr>
          <w:trHeight w:val="454"/>
        </w:trPr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9835A" w14:textId="77777777" w:rsidR="004D4935" w:rsidRPr="00500BF3" w:rsidRDefault="004D4935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500BF3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e - MAIL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D0EC08" w14:textId="77777777" w:rsidR="004D4935" w:rsidRPr="004D4935" w:rsidRDefault="004D4935">
            <w:pPr>
              <w:rPr>
                <w:rFonts w:asciiTheme="minorHAnsi" w:hAnsiTheme="minorHAnsi" w:cstheme="minorHAnsi"/>
                <w:sz w:val="28"/>
                <w:szCs w:val="28"/>
                <w:lang w:val="es-ES"/>
              </w:rPr>
            </w:pPr>
          </w:p>
        </w:tc>
      </w:tr>
      <w:tr w:rsidR="00441DDC" w:rsidRPr="004D4935" w14:paraId="3C173AD1" w14:textId="77777777" w:rsidTr="00D30495">
        <w:trPr>
          <w:trHeight w:val="454"/>
        </w:trPr>
        <w:tc>
          <w:tcPr>
            <w:tcW w:w="10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F3ECC6" w14:textId="77777777" w:rsidR="00441DDC" w:rsidRPr="004D4935" w:rsidRDefault="00441DDC" w:rsidP="00441DD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hr-HR" w:bidi="ta-IN"/>
              </w:rPr>
            </w:pPr>
            <w:r w:rsidRPr="004D4935">
              <w:rPr>
                <w:rFonts w:asciiTheme="minorHAnsi" w:hAnsiTheme="minorHAnsi" w:cstheme="minorHAnsi"/>
                <w:sz w:val="20"/>
                <w:szCs w:val="20"/>
                <w:lang w:eastAsia="hr-HR" w:bidi="ta-IN"/>
              </w:rPr>
              <w:t xml:space="preserve">Izjavljujem da su navedeni podaci točni, da sam upoznat/a sa Statutom i ostalim aktima Udruge te da ću se kao član Udruge sukladno njima i ponašati. Ova pristupnica vrijedi kao pravovaljani dokument koji </w:t>
            </w:r>
            <w:r>
              <w:rPr>
                <w:rFonts w:asciiTheme="minorHAnsi" w:hAnsiTheme="minorHAnsi" w:cstheme="minorHAnsi"/>
                <w:sz w:val="20"/>
                <w:szCs w:val="20"/>
                <w:lang w:eastAsia="hr-HR" w:bidi="ta-IN"/>
              </w:rPr>
              <w:t>ć</w:t>
            </w:r>
            <w:r w:rsidRPr="004D4935">
              <w:rPr>
                <w:rFonts w:asciiTheme="minorHAnsi" w:hAnsiTheme="minorHAnsi" w:cstheme="minorHAnsi"/>
                <w:sz w:val="20"/>
                <w:szCs w:val="20"/>
                <w:lang w:eastAsia="hr-HR" w:bidi="ta-IN"/>
              </w:rPr>
              <w:t>e služiti u svrhu utvrđivanja članstva u Udruzi.</w:t>
            </w:r>
          </w:p>
          <w:p w14:paraId="71CF6309" w14:textId="77777777" w:rsidR="00441DDC" w:rsidRPr="004D4935" w:rsidRDefault="00441DDC">
            <w:pPr>
              <w:rPr>
                <w:rFonts w:asciiTheme="minorHAnsi" w:hAnsiTheme="minorHAnsi" w:cstheme="minorHAnsi"/>
                <w:sz w:val="28"/>
                <w:szCs w:val="28"/>
                <w:lang w:val="es-ES"/>
              </w:rPr>
            </w:pPr>
          </w:p>
        </w:tc>
      </w:tr>
      <w:tr w:rsidR="004D4935" w:rsidRPr="004D4935" w14:paraId="245B4638" w14:textId="77777777" w:rsidTr="00400926">
        <w:trPr>
          <w:trHeight w:val="567"/>
        </w:trPr>
        <w:tc>
          <w:tcPr>
            <w:tcW w:w="10031" w:type="dxa"/>
            <w:gridSpan w:val="2"/>
            <w:tcBorders>
              <w:top w:val="single" w:sz="4" w:space="0" w:color="auto"/>
            </w:tcBorders>
            <w:vAlign w:val="bottom"/>
            <w:hideMark/>
          </w:tcPr>
          <w:p w14:paraId="62384927" w14:textId="77777777" w:rsidR="004D4935" w:rsidRPr="00500BF3" w:rsidRDefault="004D4935">
            <w:pPr>
              <w:ind w:left="-3335" w:firstLine="3335"/>
              <w:rPr>
                <w:rFonts w:asciiTheme="minorHAnsi" w:hAnsiTheme="minorHAnsi" w:cstheme="minorHAnsi"/>
                <w:sz w:val="24"/>
                <w:szCs w:val="24"/>
              </w:rPr>
            </w:pPr>
            <w:r w:rsidRPr="00500BF3">
              <w:rPr>
                <w:rFonts w:asciiTheme="minorHAnsi" w:hAnsiTheme="minorHAnsi" w:cstheme="minorHAnsi"/>
                <w:b/>
                <w:sz w:val="24"/>
                <w:szCs w:val="24"/>
              </w:rPr>
              <w:t>PRIJEDLOZI ZA AKTIVNIJI  I  NAPREDNIJI RAD UDRUGE:</w:t>
            </w:r>
          </w:p>
        </w:tc>
      </w:tr>
      <w:tr w:rsidR="004D4935" w:rsidRPr="004D4935" w14:paraId="54B8CD3C" w14:textId="77777777" w:rsidTr="004D4935">
        <w:trPr>
          <w:trHeight w:val="1775"/>
        </w:trPr>
        <w:tc>
          <w:tcPr>
            <w:tcW w:w="10031" w:type="dxa"/>
            <w:gridSpan w:val="2"/>
            <w:vAlign w:val="center"/>
          </w:tcPr>
          <w:p w14:paraId="5CA19F25" w14:textId="77777777" w:rsidR="004D4935" w:rsidRPr="004D4935" w:rsidRDefault="004D4935">
            <w:pPr>
              <w:ind w:left="-3335" w:firstLine="3335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F632F40" w14:textId="77777777" w:rsidR="004D4935" w:rsidRPr="004D4935" w:rsidRDefault="004D4935">
            <w:pPr>
              <w:ind w:left="-3335" w:firstLine="3335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B1877CD" w14:textId="77777777" w:rsidR="004D4935" w:rsidRPr="004D4935" w:rsidRDefault="004D4935">
            <w:pPr>
              <w:ind w:left="-3335" w:firstLine="3335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50A667DD" w14:textId="77777777" w:rsidR="004D4935" w:rsidRPr="004D4935" w:rsidRDefault="004D4935" w:rsidP="004D493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  <w:lang w:eastAsia="hr-HR" w:bidi="ta-I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52"/>
        <w:gridCol w:w="4644"/>
      </w:tblGrid>
      <w:tr w:rsidR="004D4935" w:rsidRPr="004D4935" w14:paraId="0167E7EC" w14:textId="77777777" w:rsidTr="004D4935">
        <w:tc>
          <w:tcPr>
            <w:tcW w:w="3652" w:type="dxa"/>
            <w:vAlign w:val="center"/>
          </w:tcPr>
          <w:p w14:paraId="1AEB66CC" w14:textId="77777777" w:rsidR="00400926" w:rsidRPr="004D4935" w:rsidRDefault="0040092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D36DF6" w14:textId="77777777" w:rsidR="004D4935" w:rsidRPr="00500BF3" w:rsidRDefault="004D493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00BF3">
              <w:rPr>
                <w:rFonts w:asciiTheme="minorHAnsi" w:hAnsiTheme="minorHAnsi" w:cstheme="minorHAnsi"/>
                <w:sz w:val="24"/>
                <w:szCs w:val="24"/>
              </w:rPr>
              <w:t>U  ________________,  dana</w:t>
            </w:r>
          </w:p>
          <w:p w14:paraId="712E45A3" w14:textId="77777777" w:rsidR="004D4935" w:rsidRPr="00500BF3" w:rsidRDefault="004D49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00BF3">
              <w:rPr>
                <w:rFonts w:asciiTheme="minorHAnsi" w:hAnsiTheme="minorHAnsi" w:cstheme="minorHAnsi"/>
                <w:sz w:val="24"/>
                <w:szCs w:val="24"/>
              </w:rPr>
              <w:t xml:space="preserve">              </w:t>
            </w:r>
            <w:r w:rsidRPr="00500BF3">
              <w:rPr>
                <w:rFonts w:asciiTheme="minorHAnsi" w:hAnsiTheme="minorHAnsi" w:cstheme="minorHAnsi"/>
                <w:sz w:val="20"/>
                <w:szCs w:val="20"/>
              </w:rPr>
              <w:t>(mjesto)</w:t>
            </w:r>
          </w:p>
        </w:tc>
        <w:tc>
          <w:tcPr>
            <w:tcW w:w="4644" w:type="dxa"/>
            <w:vAlign w:val="center"/>
          </w:tcPr>
          <w:p w14:paraId="1732852A" w14:textId="77777777" w:rsidR="004D4935" w:rsidRPr="004D4935" w:rsidRDefault="004D49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2B54FB" w14:textId="77777777" w:rsidR="004D4935" w:rsidRPr="004D4935" w:rsidRDefault="004D49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D4935">
              <w:rPr>
                <w:rFonts w:asciiTheme="minorHAnsi" w:hAnsiTheme="minorHAnsi" w:cstheme="minorHAnsi"/>
                <w:sz w:val="24"/>
                <w:szCs w:val="24"/>
              </w:rPr>
              <w:t>__________________</w:t>
            </w:r>
          </w:p>
        </w:tc>
      </w:tr>
    </w:tbl>
    <w:p w14:paraId="0A38E7D5" w14:textId="77777777" w:rsidR="004D4935" w:rsidRDefault="004D4935" w:rsidP="004D4935">
      <w:pPr>
        <w:rPr>
          <w:rFonts w:ascii="Verdana" w:hAnsi="Verdana"/>
          <w:b/>
          <w:lang w:val="de-DE"/>
        </w:rPr>
      </w:pPr>
    </w:p>
    <w:p w14:paraId="44229878" w14:textId="77777777" w:rsidR="004D4935" w:rsidRDefault="004D4935" w:rsidP="004D4935">
      <w:pPr>
        <w:ind w:left="4248" w:firstLine="72"/>
        <w:rPr>
          <w:rFonts w:ascii="Verdana" w:hAnsi="Verdana"/>
          <w:b/>
          <w:lang w:val="de-DE"/>
        </w:rPr>
      </w:pPr>
      <w:r>
        <w:rPr>
          <w:rFonts w:ascii="Verdana" w:hAnsi="Verdana"/>
          <w:b/>
          <w:lang w:val="de-DE"/>
        </w:rPr>
        <w:t xml:space="preserve">  _________________________</w:t>
      </w:r>
    </w:p>
    <w:p w14:paraId="7E3FFA83" w14:textId="0DA9197D" w:rsidR="00085FE5" w:rsidRPr="00500BF3" w:rsidRDefault="00500BF3" w:rsidP="004D4935">
      <w:pPr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de-DE"/>
        </w:rPr>
        <w:t xml:space="preserve">        </w:t>
      </w:r>
      <w:proofErr w:type="spellStart"/>
      <w:r w:rsidR="004D4935" w:rsidRPr="00500BF3">
        <w:rPr>
          <w:rFonts w:asciiTheme="minorHAnsi" w:hAnsiTheme="minorHAnsi" w:cstheme="minorHAnsi"/>
          <w:sz w:val="24"/>
          <w:szCs w:val="24"/>
          <w:lang w:val="de-DE"/>
        </w:rPr>
        <w:t>potpis</w:t>
      </w:r>
      <w:proofErr w:type="spellEnd"/>
    </w:p>
    <w:sectPr w:rsidR="00085FE5" w:rsidRPr="00500BF3" w:rsidSect="00AA658E">
      <w:headerReference w:type="default" r:id="rId7"/>
      <w:footerReference w:type="default" r:id="rId8"/>
      <w:pgSz w:w="11906" w:h="16838"/>
      <w:pgMar w:top="1296" w:right="1296" w:bottom="1296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E89DA" w14:textId="77777777" w:rsidR="00C06C5F" w:rsidRDefault="00C06C5F" w:rsidP="00BD58D6">
      <w:pPr>
        <w:spacing w:after="0" w:line="240" w:lineRule="auto"/>
      </w:pPr>
      <w:r>
        <w:separator/>
      </w:r>
    </w:p>
  </w:endnote>
  <w:endnote w:type="continuationSeparator" w:id="0">
    <w:p w14:paraId="6C64D1AF" w14:textId="77777777" w:rsidR="00C06C5F" w:rsidRDefault="00C06C5F" w:rsidP="00BD5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D428B" w14:textId="77777777" w:rsidR="007E05BE" w:rsidRPr="007E05BE" w:rsidRDefault="007E05BE">
    <w:pPr>
      <w:pStyle w:val="Podnoje"/>
      <w:jc w:val="right"/>
      <w:rPr>
        <w:sz w:val="20"/>
        <w:szCs w:val="20"/>
      </w:rPr>
    </w:pPr>
  </w:p>
  <w:p w14:paraId="00FED9DE" w14:textId="77777777" w:rsidR="009304A3" w:rsidRDefault="009304A3" w:rsidP="009304A3">
    <w:pPr>
      <w:spacing w:after="0"/>
      <w:rPr>
        <w:rFonts w:cs="Calibri"/>
        <w:sz w:val="16"/>
        <w:szCs w:val="16"/>
      </w:rPr>
    </w:pPr>
    <w:r>
      <w:rPr>
        <w:rFonts w:cs="Calibri"/>
        <w:sz w:val="16"/>
        <w:szCs w:val="16"/>
      </w:rPr>
      <w:t>* Izjava o suglasnosti: Suglasan/na sam da se moji podaci sakupljaju u svrhu praćenja</w:t>
    </w:r>
    <w:r w:rsidR="00C37B88">
      <w:rPr>
        <w:rFonts w:cs="Calibri"/>
        <w:sz w:val="16"/>
        <w:szCs w:val="16"/>
      </w:rPr>
      <w:t xml:space="preserve"> i </w:t>
    </w:r>
    <w:r>
      <w:rPr>
        <w:rFonts w:cs="Calibri"/>
        <w:sz w:val="16"/>
        <w:szCs w:val="16"/>
      </w:rPr>
      <w:t>kontrole</w:t>
    </w:r>
    <w:r w:rsidR="00C37B88">
      <w:rPr>
        <w:rFonts w:cs="Calibri"/>
        <w:sz w:val="16"/>
        <w:szCs w:val="16"/>
      </w:rPr>
      <w:t xml:space="preserve"> člana udruge ZIR-zajednica i razvoj</w:t>
    </w:r>
    <w:r w:rsidRPr="00B54D6B">
      <w:rPr>
        <w:rFonts w:cs="Calibri"/>
        <w:b/>
        <w:sz w:val="16"/>
        <w:szCs w:val="16"/>
      </w:rPr>
      <w:t>,</w:t>
    </w:r>
    <w:r>
      <w:rPr>
        <w:rFonts w:cs="Calibri"/>
        <w:sz w:val="16"/>
        <w:szCs w:val="16"/>
      </w:rPr>
      <w:t xml:space="preserve"> te se u druge svrhe ne mogu upotrijebiti, a obrađivat će se i koristiti samo u svrhu za koju su prikupljeni. Zaštita osobnih podataka, nadzor, prikupljanje, obrada i korištenje osobnih podataka regulirani su odredbama Zakona o zaštiti osobnih podataka (NN 103/03, 118/06, 41/08, 130/11 i 106/12 te Općom uredbom o zaštiti podataka (GDPR)).</w:t>
    </w:r>
  </w:p>
  <w:p w14:paraId="4BF8C76E" w14:textId="77777777" w:rsidR="007E05BE" w:rsidRDefault="007E05B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6AF62" w14:textId="77777777" w:rsidR="00C06C5F" w:rsidRDefault="00C06C5F" w:rsidP="00BD58D6">
      <w:pPr>
        <w:spacing w:after="0" w:line="240" w:lineRule="auto"/>
      </w:pPr>
      <w:r>
        <w:separator/>
      </w:r>
    </w:p>
  </w:footnote>
  <w:footnote w:type="continuationSeparator" w:id="0">
    <w:p w14:paraId="73704907" w14:textId="77777777" w:rsidR="00C06C5F" w:rsidRDefault="00C06C5F" w:rsidP="00BD5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eetkatablice"/>
      <w:tblW w:w="93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2"/>
      <w:gridCol w:w="3708"/>
    </w:tblGrid>
    <w:tr w:rsidR="00BD58D6" w14:paraId="5C7E945C" w14:textId="77777777" w:rsidTr="00BB5811">
      <w:trPr>
        <w:trHeight w:val="1429"/>
      </w:trPr>
      <w:tc>
        <w:tcPr>
          <w:tcW w:w="5672" w:type="dxa"/>
          <w:vAlign w:val="center"/>
        </w:tcPr>
        <w:p w14:paraId="25A8212B" w14:textId="77777777" w:rsidR="00BD58D6" w:rsidRPr="00400926" w:rsidRDefault="00BD58D6" w:rsidP="00400926">
          <w:pPr>
            <w:spacing w:after="0"/>
            <w:rPr>
              <w:rFonts w:ascii="Verdana" w:hAnsi="Verdana"/>
              <w:b/>
              <w:color w:val="663300"/>
              <w:sz w:val="20"/>
              <w:szCs w:val="20"/>
            </w:rPr>
          </w:pPr>
          <w:r w:rsidRPr="00400926">
            <w:rPr>
              <w:rFonts w:ascii="Verdana" w:hAnsi="Verdana"/>
              <w:b/>
              <w:color w:val="663300"/>
              <w:sz w:val="20"/>
              <w:szCs w:val="20"/>
            </w:rPr>
            <w:t>ZIR – zajednica i razvoj</w:t>
          </w:r>
        </w:p>
        <w:p w14:paraId="3E0D2AB7" w14:textId="77777777" w:rsidR="00BD58D6" w:rsidRPr="00400926" w:rsidRDefault="00BD58D6" w:rsidP="00400926">
          <w:pPr>
            <w:spacing w:after="0"/>
            <w:rPr>
              <w:rFonts w:ascii="Verdana" w:hAnsi="Verdana"/>
              <w:bCs/>
              <w:color w:val="663300"/>
              <w:sz w:val="20"/>
              <w:szCs w:val="20"/>
            </w:rPr>
          </w:pPr>
          <w:r w:rsidRPr="00400926">
            <w:rPr>
              <w:rFonts w:ascii="Verdana" w:hAnsi="Verdana"/>
              <w:bCs/>
              <w:color w:val="663300"/>
              <w:sz w:val="20"/>
              <w:szCs w:val="20"/>
            </w:rPr>
            <w:t xml:space="preserve">Kruškovac 27A, Kruškovac, </w:t>
          </w:r>
        </w:p>
        <w:p w14:paraId="1A2C7BE2" w14:textId="77777777" w:rsidR="00BD58D6" w:rsidRPr="00400926" w:rsidRDefault="00BD58D6" w:rsidP="00400926">
          <w:pPr>
            <w:spacing w:after="0"/>
            <w:rPr>
              <w:rFonts w:ascii="Verdana" w:hAnsi="Verdana"/>
              <w:bCs/>
              <w:color w:val="663300"/>
              <w:sz w:val="20"/>
              <w:szCs w:val="20"/>
            </w:rPr>
          </w:pPr>
          <w:r w:rsidRPr="00400926">
            <w:rPr>
              <w:rFonts w:ascii="Verdana" w:hAnsi="Verdana"/>
              <w:bCs/>
              <w:color w:val="663300"/>
              <w:sz w:val="20"/>
              <w:szCs w:val="20"/>
            </w:rPr>
            <w:t>53 000 Gospić, HR</w:t>
          </w:r>
        </w:p>
        <w:p w14:paraId="379958EE" w14:textId="77777777" w:rsidR="00BD58D6" w:rsidRPr="00400926" w:rsidRDefault="00BD58D6" w:rsidP="00400926">
          <w:pPr>
            <w:spacing w:after="0"/>
            <w:rPr>
              <w:rFonts w:ascii="Verdana" w:hAnsi="Verdana"/>
              <w:bCs/>
              <w:color w:val="663300"/>
              <w:sz w:val="20"/>
              <w:szCs w:val="20"/>
            </w:rPr>
          </w:pPr>
          <w:r w:rsidRPr="00400926">
            <w:rPr>
              <w:rFonts w:ascii="Verdana" w:hAnsi="Verdana"/>
              <w:bCs/>
              <w:color w:val="663300"/>
              <w:sz w:val="20"/>
              <w:szCs w:val="20"/>
            </w:rPr>
            <w:t xml:space="preserve">MB 4390164; OIB 81502440471 </w:t>
          </w:r>
        </w:p>
        <w:p w14:paraId="10F57569" w14:textId="77777777" w:rsidR="00BD58D6" w:rsidRPr="00400926" w:rsidRDefault="00BD58D6" w:rsidP="00400926">
          <w:pPr>
            <w:spacing w:after="0"/>
            <w:rPr>
              <w:rFonts w:ascii="Verdana" w:hAnsi="Verdana"/>
              <w:bCs/>
              <w:color w:val="663300"/>
              <w:sz w:val="20"/>
              <w:szCs w:val="20"/>
            </w:rPr>
          </w:pPr>
          <w:r w:rsidRPr="00400926">
            <w:rPr>
              <w:rFonts w:ascii="Verdana" w:hAnsi="Verdana"/>
              <w:bCs/>
              <w:color w:val="663300"/>
              <w:sz w:val="20"/>
              <w:szCs w:val="20"/>
            </w:rPr>
            <w:t>IBAN: HR9723400091110725016</w:t>
          </w:r>
        </w:p>
        <w:p w14:paraId="33A5F38B" w14:textId="77777777" w:rsidR="00BD58D6" w:rsidRDefault="00BD58D6" w:rsidP="00400926">
          <w:pPr>
            <w:spacing w:after="0"/>
            <w:rPr>
              <w:rFonts w:ascii="Verdana" w:hAnsi="Verdana"/>
              <w:b/>
              <w:sz w:val="20"/>
              <w:szCs w:val="20"/>
            </w:rPr>
          </w:pPr>
          <w:r w:rsidRPr="00400926">
            <w:rPr>
              <w:rFonts w:ascii="Verdana" w:hAnsi="Verdana"/>
              <w:bCs/>
              <w:color w:val="663300"/>
              <w:sz w:val="20"/>
              <w:szCs w:val="20"/>
            </w:rPr>
            <w:t>e-mail:</w:t>
          </w:r>
          <w:r w:rsidRPr="00EA5EB0">
            <w:rPr>
              <w:rFonts w:ascii="Verdana" w:hAnsi="Verdana"/>
              <w:bCs/>
              <w:sz w:val="20"/>
              <w:szCs w:val="20"/>
            </w:rPr>
            <w:t xml:space="preserve"> </w:t>
          </w:r>
          <w:hyperlink r:id="rId1" w:history="1">
            <w:r w:rsidRPr="00935A40">
              <w:rPr>
                <w:rStyle w:val="Hiperveza"/>
                <w:rFonts w:ascii="Verdana" w:hAnsi="Verdana"/>
                <w:b/>
                <w:sz w:val="20"/>
                <w:szCs w:val="20"/>
              </w:rPr>
              <w:t>udrugaZIR@gmail.com</w:t>
            </w:r>
          </w:hyperlink>
        </w:p>
        <w:p w14:paraId="007CF065" w14:textId="77777777" w:rsidR="00BD58D6" w:rsidRPr="005218F8" w:rsidRDefault="00BD58D6" w:rsidP="00400926">
          <w:pPr>
            <w:pStyle w:val="Default"/>
            <w:spacing w:line="276" w:lineRule="auto"/>
            <w:rPr>
              <w:bCs/>
              <w:sz w:val="19"/>
              <w:szCs w:val="19"/>
            </w:rPr>
          </w:pPr>
          <w:r w:rsidRPr="005218F8">
            <w:rPr>
              <w:bCs/>
              <w:sz w:val="19"/>
              <w:szCs w:val="19"/>
            </w:rPr>
            <w:t xml:space="preserve">web: </w:t>
          </w:r>
          <w:hyperlink r:id="rId2" w:history="1">
            <w:r w:rsidRPr="00F3094E">
              <w:rPr>
                <w:rStyle w:val="Hiperveza"/>
                <w:bCs/>
                <w:sz w:val="19"/>
                <w:szCs w:val="19"/>
              </w:rPr>
              <w:t>www.udrugazir.com</w:t>
            </w:r>
          </w:hyperlink>
        </w:p>
        <w:p w14:paraId="541EFE73" w14:textId="77777777" w:rsidR="00BD58D6" w:rsidRPr="00724EC6" w:rsidRDefault="00BD58D6" w:rsidP="00F5580E">
          <w:pPr>
            <w:rPr>
              <w:rFonts w:ascii="Verdana" w:hAnsi="Verdana"/>
              <w:bCs/>
              <w:sz w:val="20"/>
              <w:szCs w:val="20"/>
            </w:rPr>
          </w:pPr>
        </w:p>
      </w:tc>
      <w:tc>
        <w:tcPr>
          <w:tcW w:w="3708" w:type="dxa"/>
          <w:tcBorders>
            <w:left w:val="nil"/>
          </w:tcBorders>
          <w:vAlign w:val="center"/>
        </w:tcPr>
        <w:p w14:paraId="44145E9D" w14:textId="77777777" w:rsidR="00BD58D6" w:rsidRDefault="00BD58D6" w:rsidP="00F5580E">
          <w:pPr>
            <w:jc w:val="right"/>
            <w:rPr>
              <w:rFonts w:ascii="Verdana" w:hAnsi="Verdana"/>
              <w:b/>
              <w:sz w:val="20"/>
              <w:szCs w:val="20"/>
            </w:rPr>
          </w:pPr>
          <w:r>
            <w:rPr>
              <w:noProof/>
              <w:lang w:eastAsia="hr-HR"/>
            </w:rPr>
            <w:drawing>
              <wp:inline distT="0" distB="0" distL="0" distR="0" wp14:anchorId="4ABA3A07" wp14:editId="6550FF0C">
                <wp:extent cx="1825512" cy="1227358"/>
                <wp:effectExtent l="0" t="0" r="381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7773" cy="12557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F0E79C4" w14:textId="77777777" w:rsidR="00686964" w:rsidRDefault="00686964" w:rsidP="0068696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582E41"/>
    <w:multiLevelType w:val="hybridMultilevel"/>
    <w:tmpl w:val="AEC65C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3D72B6"/>
    <w:multiLevelType w:val="hybridMultilevel"/>
    <w:tmpl w:val="164A6BBA"/>
    <w:lvl w:ilvl="0" w:tplc="5744215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087"/>
    <w:rsid w:val="00076B8E"/>
    <w:rsid w:val="00085FE5"/>
    <w:rsid w:val="000B3B19"/>
    <w:rsid w:val="00153A11"/>
    <w:rsid w:val="0021514E"/>
    <w:rsid w:val="00400926"/>
    <w:rsid w:val="00441DDC"/>
    <w:rsid w:val="004A2FA5"/>
    <w:rsid w:val="004A616A"/>
    <w:rsid w:val="004D4935"/>
    <w:rsid w:val="00500BF3"/>
    <w:rsid w:val="005155D2"/>
    <w:rsid w:val="005218F8"/>
    <w:rsid w:val="00550163"/>
    <w:rsid w:val="00584A1F"/>
    <w:rsid w:val="00585015"/>
    <w:rsid w:val="005C7DE6"/>
    <w:rsid w:val="005D6BB5"/>
    <w:rsid w:val="00670CB2"/>
    <w:rsid w:val="00686964"/>
    <w:rsid w:val="006E1087"/>
    <w:rsid w:val="00734AD6"/>
    <w:rsid w:val="007B4D09"/>
    <w:rsid w:val="007E05BE"/>
    <w:rsid w:val="007F020D"/>
    <w:rsid w:val="007F1124"/>
    <w:rsid w:val="00813DAF"/>
    <w:rsid w:val="008279EE"/>
    <w:rsid w:val="00877B8F"/>
    <w:rsid w:val="008A5B05"/>
    <w:rsid w:val="008F6B48"/>
    <w:rsid w:val="009304A3"/>
    <w:rsid w:val="009A7E31"/>
    <w:rsid w:val="00A537F5"/>
    <w:rsid w:val="00AA658E"/>
    <w:rsid w:val="00BB5811"/>
    <w:rsid w:val="00BC0F8B"/>
    <w:rsid w:val="00BD58D6"/>
    <w:rsid w:val="00C06C5F"/>
    <w:rsid w:val="00C37B88"/>
    <w:rsid w:val="00C7662B"/>
    <w:rsid w:val="00C80D1C"/>
    <w:rsid w:val="00D4720E"/>
    <w:rsid w:val="00D71B08"/>
    <w:rsid w:val="00D819F1"/>
    <w:rsid w:val="00DF25DD"/>
    <w:rsid w:val="00E0123F"/>
    <w:rsid w:val="00E15FC6"/>
    <w:rsid w:val="00E90E16"/>
    <w:rsid w:val="00EC5F8E"/>
    <w:rsid w:val="00F113F1"/>
    <w:rsid w:val="00F60B21"/>
    <w:rsid w:val="00F736BA"/>
    <w:rsid w:val="00FA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0BC17"/>
  <w15:docId w15:val="{559204E6-31C1-4E28-8A7B-60BC3AC0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935"/>
    <w:pPr>
      <w:spacing w:after="200" w:line="276" w:lineRule="auto"/>
      <w:jc w:val="both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6E108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5218F8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D58D6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BD58D6"/>
  </w:style>
  <w:style w:type="paragraph" w:styleId="Podnoje">
    <w:name w:val="footer"/>
    <w:basedOn w:val="Normal"/>
    <w:link w:val="PodnojeChar"/>
    <w:uiPriority w:val="99"/>
    <w:unhideWhenUsed/>
    <w:rsid w:val="00BD58D6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BD58D6"/>
  </w:style>
  <w:style w:type="paragraph" w:styleId="Tekstbalonia">
    <w:name w:val="Balloon Text"/>
    <w:basedOn w:val="Normal"/>
    <w:link w:val="TekstbaloniaChar"/>
    <w:uiPriority w:val="99"/>
    <w:semiHidden/>
    <w:unhideWhenUsed/>
    <w:rsid w:val="00BD5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58D6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BD58D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99"/>
    <w:qFormat/>
    <w:rsid w:val="00A537F5"/>
    <w:pPr>
      <w:ind w:left="720"/>
      <w:contextualSpacing/>
      <w:jc w:val="left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6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udrugazir.com" TargetMode="External"/><Relationship Id="rId1" Type="http://schemas.openxmlformats.org/officeDocument/2006/relationships/hyperlink" Target="mailto:udrugaZI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 Lang</cp:lastModifiedBy>
  <cp:revision>2</cp:revision>
  <dcterms:created xsi:type="dcterms:W3CDTF">2022-01-21T08:31:00Z</dcterms:created>
  <dcterms:modified xsi:type="dcterms:W3CDTF">2022-01-21T08:31:00Z</dcterms:modified>
</cp:coreProperties>
</file>